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E4093" w14:textId="77777777" w:rsidR="00A53B81" w:rsidRPr="00E24DB7" w:rsidRDefault="00A53B81" w:rsidP="00A53B8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24D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ПИСЬМО-СОГЛАСИЕ</w:t>
      </w:r>
    </w:p>
    <w:p w14:paraId="20502B49" w14:textId="078AE19E" w:rsidR="00A53B81" w:rsidRPr="00E24DB7" w:rsidRDefault="00A53B81" w:rsidP="00A53B8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B7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Настоящим мы подтверждаем и явно выражаем свое согласие на то, чтобы наше Произведение</w:t>
      </w:r>
    </w:p>
    <w:p w14:paraId="3E9947DE" w14:textId="75FE1302" w:rsidR="003C6D79" w:rsidRPr="00E24DB7" w:rsidRDefault="00A218AE" w:rsidP="00A53B81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E24DB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E24DB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впишите название статьи</w:t>
      </w:r>
      <w:r w:rsidRPr="00E24DB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1966D9E8" w14:textId="5FC261BE" w:rsidR="00A53B81" w:rsidRPr="00E24DB7" w:rsidRDefault="00A53B81" w:rsidP="00A53B81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E24DB7">
        <w:rPr>
          <w:rFonts w:ascii="Times New Roman" w:hAnsi="Times New Roman" w:cs="Times New Roman"/>
          <w:color w:val="000000" w:themeColor="text1"/>
          <w:sz w:val="28"/>
          <w:szCs w:val="28"/>
        </w:rPr>
        <w:t>было опубликовано в журнале «Информационное общество»</w:t>
      </w:r>
      <w:r w:rsidR="003C6D79" w:rsidRPr="00E24D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218AE" w:rsidRPr="00E24D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(далее – Журнал) </w:t>
      </w:r>
      <w:r w:rsidRPr="00E24DB7">
        <w:rPr>
          <w:rFonts w:ascii="Times New Roman" w:hAnsi="Times New Roman" w:cs="Times New Roman"/>
          <w:color w:val="000000" w:themeColor="text1"/>
          <w:sz w:val="28"/>
          <w:szCs w:val="28"/>
        </w:rPr>
        <w:t>в режиме открытого доступа в соответствии с нижеперечисленными условиями.</w:t>
      </w:r>
    </w:p>
    <w:p w14:paraId="19C24CFC" w14:textId="77777777" w:rsidR="00A53B81" w:rsidRPr="00E24DB7" w:rsidRDefault="00A53B81" w:rsidP="00A53B8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B7">
        <w:rPr>
          <w:rFonts w:ascii="Times New Roman" w:hAnsi="Times New Roman" w:cs="Times New Roman"/>
          <w:color w:val="000000" w:themeColor="text1"/>
          <w:sz w:val="28"/>
          <w:szCs w:val="28"/>
        </w:rPr>
        <w:t>Мы выражаем наше желание опубликовать Произведение в Журнале в режиме открытого доступа и подтверждаем, что это наше решение является окончательным и не может быть аннулировано в будущем.</w:t>
      </w:r>
    </w:p>
    <w:p w14:paraId="4E101FC3" w14:textId="1E4F6572" w:rsidR="00A53B81" w:rsidRPr="00E24DB7" w:rsidRDefault="00A53B81" w:rsidP="00A53B81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выражаем свое согласие на публикацию Произведения в режиме открытого доступа в соответствии с</w:t>
      </w:r>
      <w:r w:rsidR="009F6F09" w:rsidRPr="00E24D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международной лицензии Creative </w:t>
      </w:r>
      <w:r w:rsidR="009F6F09" w:rsidRPr="00E24D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Commons</w:t>
      </w:r>
      <w:r w:rsidR="009F6F09" w:rsidRPr="00E24D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«С указанием авторства </w:t>
      </w:r>
      <w:r w:rsidR="00BA54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9F6F09" w:rsidRPr="00E24D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сохранением условий» версии 4.0 Международная</w:t>
      </w:r>
      <w:r w:rsidR="00FA779D" w:rsidRPr="00E24D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9F6F09" w:rsidRPr="00E24D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размещенной по адресу: https://creativecommons.org/licenses/by-sa/4.0/legalcode.ru</w:t>
      </w:r>
    </w:p>
    <w:p w14:paraId="5B9F48DD" w14:textId="77777777" w:rsidR="00A53B81" w:rsidRPr="00E24DB7" w:rsidRDefault="00A53B81" w:rsidP="00A53B8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D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ручаемся, что наше Произведение является оригинальным, все права (включая авторские права и права собственности) на Произведение принадлежат нам, а также гарантируем и принимаем на себя ответственность за выпуск данного материала от лица и по поручению всех (со-)авторов, указанных ниже.</w:t>
      </w:r>
    </w:p>
    <w:p w14:paraId="08BB3C00" w14:textId="77777777" w:rsidR="00A53B81" w:rsidRPr="00E24DB7" w:rsidRDefault="00A53B81" w:rsidP="00A53B81">
      <w:pPr>
        <w:rPr>
          <w:rFonts w:ascii="Times New Roman" w:hAnsi="Times New Roman" w:cs="Times New Roman"/>
          <w:sz w:val="28"/>
          <w:szCs w:val="28"/>
        </w:rPr>
      </w:pPr>
    </w:p>
    <w:p w14:paraId="11F98D31" w14:textId="77777777" w:rsidR="00424534" w:rsidRPr="00E24DB7" w:rsidRDefault="00424534" w:rsidP="00A53B81">
      <w:pPr>
        <w:rPr>
          <w:rFonts w:ascii="Times New Roman" w:hAnsi="Times New Roman" w:cs="Times New Roman"/>
          <w:sz w:val="28"/>
          <w:szCs w:val="28"/>
        </w:rPr>
      </w:pPr>
    </w:p>
    <w:p w14:paraId="2DAA4554" w14:textId="77777777" w:rsidR="00A53B81" w:rsidRPr="00E24DB7" w:rsidRDefault="00A53B81" w:rsidP="00A53B81">
      <w:pPr>
        <w:pStyle w:val="a4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(Со-)автор 1</w:t>
      </w:r>
      <w:r w:rsidRPr="00E24D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4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</w:t>
      </w:r>
      <w:r w:rsidRPr="00E24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(Подпись)</w:t>
      </w:r>
      <w:r w:rsidRPr="00E24D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4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</w:t>
      </w:r>
      <w:r w:rsidRPr="00E24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(Ф.И.О.)</w:t>
      </w:r>
    </w:p>
    <w:p w14:paraId="783267A7" w14:textId="77777777" w:rsidR="00A53B81" w:rsidRPr="00E24DB7" w:rsidRDefault="00A53B81" w:rsidP="00A53B81">
      <w:pPr>
        <w:pStyle w:val="a4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 __ 20__ (Дата)</w:t>
      </w:r>
      <w:r w:rsidRPr="00E24D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40BF5E17" w14:textId="77777777" w:rsidR="00A53B81" w:rsidRPr="00E24DB7" w:rsidRDefault="00A53B81" w:rsidP="00A53B81">
      <w:pPr>
        <w:pStyle w:val="a4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(Со-)автор 2</w:t>
      </w:r>
    </w:p>
    <w:p w14:paraId="08896BE7" w14:textId="77777777" w:rsidR="00A53B81" w:rsidRPr="00E24DB7" w:rsidRDefault="00A53B81" w:rsidP="00A53B81">
      <w:pPr>
        <w:pStyle w:val="a4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</w:t>
      </w:r>
      <w:r w:rsidRPr="00E24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(Подпись)</w:t>
      </w:r>
      <w:r w:rsidRPr="00E24D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4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</w:t>
      </w:r>
      <w:r w:rsidRPr="00E24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(Ф.И.О.)</w:t>
      </w:r>
    </w:p>
    <w:p w14:paraId="1AFD44B4" w14:textId="77777777" w:rsidR="00A53B81" w:rsidRPr="00E24DB7" w:rsidRDefault="00A53B81" w:rsidP="00A53B81">
      <w:pPr>
        <w:pStyle w:val="a4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 __ 20__ (Дата)</w:t>
      </w:r>
      <w:r w:rsidRPr="00E24D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01416152" w14:textId="77777777" w:rsidR="00A53B81" w:rsidRPr="00E24DB7" w:rsidRDefault="00A53B81" w:rsidP="00A53B81">
      <w:pPr>
        <w:pStyle w:val="a4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(Со-)автор 3</w:t>
      </w:r>
    </w:p>
    <w:p w14:paraId="443F358B" w14:textId="77777777" w:rsidR="00A53B81" w:rsidRPr="00E24DB7" w:rsidRDefault="00A53B81" w:rsidP="00A53B81">
      <w:pPr>
        <w:pStyle w:val="a4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</w:t>
      </w:r>
      <w:r w:rsidRPr="00E24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(Подпись)</w:t>
      </w:r>
      <w:r w:rsidRPr="00E24D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4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</w:t>
      </w:r>
      <w:r w:rsidRPr="00E24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(Ф.И.О.)</w:t>
      </w:r>
    </w:p>
    <w:p w14:paraId="47F5FC86" w14:textId="77777777" w:rsidR="00A53B81" w:rsidRPr="00E24DB7" w:rsidRDefault="00A53B81" w:rsidP="00A53B81">
      <w:pPr>
        <w:pStyle w:val="a4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 __ 20__ (Дата)</w:t>
      </w:r>
    </w:p>
    <w:p w14:paraId="42E57C9E" w14:textId="77777777" w:rsidR="00E9014E" w:rsidRPr="003C6D79" w:rsidRDefault="00E9014E">
      <w:pPr>
        <w:rPr>
          <w:sz w:val="28"/>
          <w:szCs w:val="28"/>
        </w:rPr>
      </w:pPr>
    </w:p>
    <w:sectPr w:rsidR="00E9014E" w:rsidRPr="003C6D79" w:rsidSect="00C1024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AD0BAC"/>
    <w:multiLevelType w:val="hybridMultilevel"/>
    <w:tmpl w:val="84E49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135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B81"/>
    <w:rsid w:val="000320C7"/>
    <w:rsid w:val="000B1727"/>
    <w:rsid w:val="00165B27"/>
    <w:rsid w:val="001A448B"/>
    <w:rsid w:val="001F7B4A"/>
    <w:rsid w:val="003C66BF"/>
    <w:rsid w:val="003C6D79"/>
    <w:rsid w:val="003E1D89"/>
    <w:rsid w:val="00424534"/>
    <w:rsid w:val="004C4AFC"/>
    <w:rsid w:val="005129D0"/>
    <w:rsid w:val="00531973"/>
    <w:rsid w:val="005A5F47"/>
    <w:rsid w:val="005B499A"/>
    <w:rsid w:val="006056B6"/>
    <w:rsid w:val="00637333"/>
    <w:rsid w:val="00640FA2"/>
    <w:rsid w:val="00661D65"/>
    <w:rsid w:val="006A5E67"/>
    <w:rsid w:val="00715053"/>
    <w:rsid w:val="00753357"/>
    <w:rsid w:val="007B3A71"/>
    <w:rsid w:val="00902A81"/>
    <w:rsid w:val="009744A1"/>
    <w:rsid w:val="009F6F09"/>
    <w:rsid w:val="00A003DC"/>
    <w:rsid w:val="00A218AE"/>
    <w:rsid w:val="00A53B81"/>
    <w:rsid w:val="00A86575"/>
    <w:rsid w:val="00B7725A"/>
    <w:rsid w:val="00BA5441"/>
    <w:rsid w:val="00BF5AB0"/>
    <w:rsid w:val="00C10247"/>
    <w:rsid w:val="00C338DA"/>
    <w:rsid w:val="00C73BE8"/>
    <w:rsid w:val="00D011AC"/>
    <w:rsid w:val="00E24DB7"/>
    <w:rsid w:val="00E25BC2"/>
    <w:rsid w:val="00E9014E"/>
    <w:rsid w:val="00EC6D14"/>
    <w:rsid w:val="00FA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4853D"/>
  <w15:chartTrackingRefBased/>
  <w15:docId w15:val="{B2A0A9FA-1A90-154B-9679-38A94546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A53B81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011AC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011AC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011AC"/>
    <w:pPr>
      <w:keepNext/>
      <w:keepLines/>
      <w:outlineLvl w:val="2"/>
    </w:pPr>
    <w:rPr>
      <w:rFonts w:eastAsiaTheme="majorEastAsia" w:cstheme="majorBid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11AC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011AC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D011AC"/>
    <w:rPr>
      <w:rFonts w:ascii="Times New Roman" w:eastAsiaTheme="majorEastAsia" w:hAnsi="Times New Roman" w:cstheme="majorBidi"/>
      <w:b/>
      <w:i/>
      <w:sz w:val="26"/>
    </w:rPr>
  </w:style>
  <w:style w:type="table" w:styleId="a3">
    <w:name w:val="Table Grid"/>
    <w:basedOn w:val="a1"/>
    <w:uiPriority w:val="39"/>
    <w:rsid w:val="00A53B8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3B81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F6F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56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Ершова</dc:creator>
  <cp:keywords/>
  <dc:description/>
  <cp:lastModifiedBy>Yuri Hohlov</cp:lastModifiedBy>
  <cp:revision>7</cp:revision>
  <dcterms:created xsi:type="dcterms:W3CDTF">2020-07-14T14:35:00Z</dcterms:created>
  <dcterms:modified xsi:type="dcterms:W3CDTF">2025-01-06T09:43:00Z</dcterms:modified>
</cp:coreProperties>
</file>